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E64A" w14:textId="401ABBD9" w:rsidR="00311BFA" w:rsidRPr="00EB42A7" w:rsidRDefault="00311BFA" w:rsidP="00EB42A7">
      <w:pPr>
        <w:suppressAutoHyphens/>
        <w:spacing w:after="0" w:line="276" w:lineRule="auto"/>
        <w:jc w:val="right"/>
        <w:rPr>
          <w:rFonts w:eastAsia="Times New Roman" w:cstheme="minorHAnsi"/>
          <w:b/>
          <w:bCs/>
          <w:i/>
          <w:kern w:val="1"/>
          <w:lang w:eastAsia="ar-SA"/>
        </w:rPr>
      </w:pPr>
      <w:r w:rsidRPr="00EB42A7">
        <w:rPr>
          <w:rFonts w:eastAsia="Times New Roman" w:cstheme="minorHAnsi"/>
          <w:b/>
          <w:bCs/>
          <w:i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</w:t>
      </w:r>
      <w:r w:rsidRPr="00EB42A7">
        <w:rPr>
          <w:rFonts w:eastAsia="Times New Roman" w:cstheme="minorHAnsi"/>
          <w:b/>
          <w:bCs/>
          <w:i/>
          <w:kern w:val="1"/>
          <w:lang w:eastAsia="ar-SA"/>
        </w:rPr>
        <w:t>Załącznik Nr 6 do SWZ Nr ZPI.271.13.2025</w:t>
      </w:r>
    </w:p>
    <w:p w14:paraId="5DE22973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bCs/>
          <w:kern w:val="1"/>
          <w:sz w:val="20"/>
          <w:szCs w:val="20"/>
          <w:lang w:eastAsia="ar-SA"/>
        </w:rPr>
      </w:pPr>
      <w:r w:rsidRPr="00EB42A7">
        <w:rPr>
          <w:rFonts w:eastAsia="Times New Roman" w:cstheme="minorHAnsi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85D0EEC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bCs/>
          <w:kern w:val="1"/>
          <w:sz w:val="18"/>
          <w:szCs w:val="18"/>
          <w:lang w:eastAsia="ar-SA"/>
        </w:rPr>
      </w:pPr>
      <w:r w:rsidRPr="00EB42A7">
        <w:rPr>
          <w:rFonts w:eastAsia="Times New Roman" w:cstheme="minorHAnsi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35124E06" w14:textId="77777777" w:rsidR="00DA6C57" w:rsidRPr="00EB42A7" w:rsidRDefault="00DA6C57" w:rsidP="00EB42A7">
      <w:pPr>
        <w:suppressAutoHyphens/>
        <w:spacing w:after="0" w:line="276" w:lineRule="auto"/>
        <w:jc w:val="right"/>
        <w:rPr>
          <w:rFonts w:eastAsia="Times New Roman" w:cstheme="minorHAnsi"/>
          <w:bCs/>
          <w:kern w:val="1"/>
          <w:sz w:val="20"/>
          <w:szCs w:val="20"/>
          <w:lang w:eastAsia="ar-SA"/>
        </w:rPr>
      </w:pPr>
    </w:p>
    <w:p w14:paraId="1A48114D" w14:textId="77777777" w:rsidR="0043399A" w:rsidRPr="00EB42A7" w:rsidRDefault="0043399A" w:rsidP="00EB42A7">
      <w:pPr>
        <w:suppressAutoHyphens/>
        <w:spacing w:after="0" w:line="276" w:lineRule="auto"/>
        <w:jc w:val="right"/>
        <w:rPr>
          <w:rFonts w:eastAsia="Times New Roman" w:cstheme="minorHAnsi"/>
          <w:bCs/>
          <w:kern w:val="1"/>
          <w:sz w:val="20"/>
          <w:szCs w:val="20"/>
          <w:lang w:eastAsia="ar-SA"/>
        </w:rPr>
      </w:pPr>
      <w:r w:rsidRPr="00EB42A7">
        <w:rPr>
          <w:rFonts w:eastAsia="Times New Roman" w:cstheme="minorHAnsi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59CC77A2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kern w:val="1"/>
          <w:sz w:val="20"/>
          <w:szCs w:val="20"/>
          <w:lang w:eastAsia="ar-SA"/>
        </w:rPr>
      </w:pPr>
    </w:p>
    <w:p w14:paraId="141678B1" w14:textId="77777777" w:rsidR="001B020D" w:rsidRPr="00EB42A7" w:rsidRDefault="001B020D" w:rsidP="00EB42A7">
      <w:pPr>
        <w:suppressAutoHyphens/>
        <w:spacing w:after="0" w:line="276" w:lineRule="auto"/>
        <w:rPr>
          <w:rFonts w:eastAsia="Times New Roman" w:cstheme="minorHAnsi"/>
          <w:b/>
          <w:bCs/>
          <w:kern w:val="1"/>
          <w:sz w:val="20"/>
          <w:szCs w:val="20"/>
          <w:lang w:eastAsia="ar-SA"/>
        </w:rPr>
      </w:pPr>
    </w:p>
    <w:p w14:paraId="3D20D4ED" w14:textId="77777777" w:rsidR="0043399A" w:rsidRPr="00EB42A7" w:rsidRDefault="0043399A" w:rsidP="00EB42A7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kern w:val="1"/>
          <w:sz w:val="20"/>
          <w:szCs w:val="20"/>
          <w:lang w:eastAsia="ar-SA"/>
        </w:rPr>
      </w:pPr>
      <w:r w:rsidRPr="00EB42A7">
        <w:rPr>
          <w:rFonts w:eastAsia="Times New Roman" w:cstheme="minorHAnsi"/>
          <w:b/>
          <w:bCs/>
          <w:kern w:val="1"/>
          <w:sz w:val="20"/>
          <w:szCs w:val="20"/>
          <w:lang w:eastAsia="ar-SA"/>
        </w:rPr>
        <w:t xml:space="preserve"> WYKAZ OSÓB, KTÓRE BĘDĄ UCZESTNICZYĆ W WYKONYWANIU ZAMÓWIENIA</w:t>
      </w:r>
    </w:p>
    <w:p w14:paraId="2F954B89" w14:textId="77777777" w:rsidR="000305E3" w:rsidRPr="00EB42A7" w:rsidRDefault="000305E3" w:rsidP="00EB42A7">
      <w:pPr>
        <w:suppressAutoHyphens/>
        <w:spacing w:after="0" w:line="276" w:lineRule="auto"/>
        <w:jc w:val="center"/>
        <w:rPr>
          <w:rFonts w:eastAsia="Times New Roman" w:cstheme="minorHAnsi"/>
          <w:b/>
          <w:kern w:val="1"/>
          <w:sz w:val="20"/>
          <w:szCs w:val="20"/>
          <w:lang w:eastAsia="ar-SA"/>
        </w:rPr>
      </w:pPr>
    </w:p>
    <w:p w14:paraId="0D7F8C88" w14:textId="600843E6" w:rsidR="0043399A" w:rsidRPr="00EB42A7" w:rsidRDefault="0043399A" w:rsidP="00EB42A7">
      <w:pPr>
        <w:suppressAutoHyphens/>
        <w:spacing w:after="0" w:line="276" w:lineRule="auto"/>
        <w:jc w:val="center"/>
        <w:rPr>
          <w:rFonts w:eastAsia="Times New Roman" w:cstheme="minorHAnsi"/>
          <w:kern w:val="1"/>
          <w:sz w:val="20"/>
          <w:szCs w:val="20"/>
          <w:lang w:eastAsia="ar-SA"/>
        </w:rPr>
      </w:pPr>
      <w:r w:rsidRPr="00EB42A7">
        <w:rPr>
          <w:rFonts w:eastAsia="Times New Roman" w:cstheme="minorHAnsi"/>
          <w:kern w:val="1"/>
          <w:sz w:val="20"/>
          <w:szCs w:val="20"/>
          <w:lang w:eastAsia="ar-SA"/>
        </w:rPr>
        <w:t>Jako Wykonawca ubiegający się o udzielenie zamówienia publicznego pn.</w:t>
      </w:r>
    </w:p>
    <w:p w14:paraId="1C99137B" w14:textId="77777777" w:rsidR="00D24904" w:rsidRPr="00EB42A7" w:rsidRDefault="00D24904" w:rsidP="00EB42A7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0" w:line="276" w:lineRule="auto"/>
        <w:ind w:left="437" w:hanging="10"/>
        <w:jc w:val="center"/>
        <w:rPr>
          <w:rFonts w:eastAsia="Calibri" w:cstheme="minorHAnsi"/>
          <w:b/>
          <w:bCs/>
          <w:color w:val="000000"/>
          <w:shd w:val="clear" w:color="auto" w:fill="FFFFFF"/>
          <w:lang w:eastAsia="pl-PL"/>
        </w:rPr>
      </w:pPr>
    </w:p>
    <w:p w14:paraId="45A518BA" w14:textId="77777777" w:rsidR="008672E8" w:rsidRPr="00EB42A7" w:rsidRDefault="008672E8" w:rsidP="00EB42A7">
      <w:pPr>
        <w:pStyle w:val="Default"/>
        <w:numPr>
          <w:ilvl w:val="1"/>
          <w:numId w:val="1"/>
        </w:num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B42A7">
        <w:rPr>
          <w:rFonts w:asciiTheme="minorHAnsi" w:hAnsiTheme="minorHAnsi" w:cstheme="minorHAnsi"/>
          <w:b/>
          <w:bCs/>
          <w:sz w:val="22"/>
          <w:szCs w:val="22"/>
        </w:rPr>
        <w:t>„Sporządzanie projektów decyzji o ustaleniu warunków zabudowy oraz projektów decyzji o ustaleniu lokalizacji inwestycji celu publicznego dla Gminy Joniec”</w:t>
      </w:r>
      <w:r w:rsidRPr="00EB42A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9DDF241" w14:textId="77777777" w:rsidR="00BF464E" w:rsidRPr="00EB42A7" w:rsidRDefault="00BF464E" w:rsidP="00EB42A7">
      <w:pPr>
        <w:pStyle w:val="Akapitzlist"/>
        <w:spacing w:after="0" w:line="276" w:lineRule="auto"/>
        <w:ind w:left="0" w:right="0"/>
        <w:rPr>
          <w:rFonts w:asciiTheme="minorHAnsi" w:hAnsiTheme="minorHAnsi" w:cstheme="minorHAnsi"/>
          <w:b/>
          <w:bCs/>
          <w:szCs w:val="20"/>
        </w:rPr>
      </w:pPr>
    </w:p>
    <w:p w14:paraId="10469B0A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kern w:val="1"/>
          <w:sz w:val="20"/>
          <w:szCs w:val="20"/>
          <w:lang w:eastAsia="ar-SA"/>
        </w:rPr>
      </w:pPr>
      <w:r w:rsidRPr="00EB42A7">
        <w:rPr>
          <w:rFonts w:eastAsia="Times New Roman" w:cstheme="minorHAnsi"/>
          <w:kern w:val="1"/>
          <w:sz w:val="20"/>
          <w:szCs w:val="20"/>
          <w:lang w:eastAsia="ar-SA"/>
        </w:rPr>
        <w:t>Przedkładam wykaz osób, które będą uczestniczyć w wykonywaniu zamówienia:</w:t>
      </w:r>
    </w:p>
    <w:p w14:paraId="7FB69463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kern w:val="1"/>
          <w:sz w:val="20"/>
          <w:szCs w:val="20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4"/>
        <w:gridCol w:w="3900"/>
        <w:gridCol w:w="3121"/>
        <w:gridCol w:w="3121"/>
        <w:gridCol w:w="3122"/>
      </w:tblGrid>
      <w:tr w:rsidR="0043399A" w:rsidRPr="00EB42A7" w14:paraId="1D298708" w14:textId="77777777" w:rsidTr="002C594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9E4A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4E55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</w:p>
          <w:p w14:paraId="1C39D75E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Imię i Nazwisko</w:t>
            </w:r>
          </w:p>
          <w:p w14:paraId="7207E55F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5E81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Kwalifikacje zawodowe</w:t>
            </w:r>
          </w:p>
          <w:p w14:paraId="4BCCD4C1" w14:textId="602CFBF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0ABF04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Zakres wykonywanych czynności</w:t>
            </w:r>
          </w:p>
          <w:p w14:paraId="134EBA32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i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i/>
                <w:kern w:val="1"/>
                <w:sz w:val="20"/>
                <w:szCs w:val="20"/>
                <w:lang w:eastAsia="ar-SA"/>
              </w:rPr>
              <w:t>(proponowane przeznaczenie)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49DD6A" w14:textId="38CB2B71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Informacja o podstawie do dysponowania </w:t>
            </w:r>
          </w:p>
          <w:p w14:paraId="02C00FC4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i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i/>
                <w:kern w:val="1"/>
                <w:sz w:val="20"/>
                <w:szCs w:val="20"/>
                <w:lang w:eastAsia="ar-SA"/>
              </w:rPr>
              <w:t>(dysponuje/ będzie dysponował*)</w:t>
            </w:r>
          </w:p>
        </w:tc>
      </w:tr>
      <w:tr w:rsidR="0043399A" w:rsidRPr="00EB42A7" w14:paraId="6BC2298B" w14:textId="77777777" w:rsidTr="002C594F">
        <w:trPr>
          <w:trHeight w:val="7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F38E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  <w:p w14:paraId="46E58187" w14:textId="77777777" w:rsidR="0043399A" w:rsidRPr="00EB42A7" w:rsidRDefault="0043399A" w:rsidP="00EB42A7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EB42A7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E3F1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  <w:p w14:paraId="368394D4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  <w:p w14:paraId="70F161A7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  <w:p w14:paraId="773C3F4C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3BB9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0FE73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E5E3D" w14:textId="77777777" w:rsidR="0043399A" w:rsidRPr="00EB42A7" w:rsidRDefault="0043399A" w:rsidP="00EB42A7">
            <w:pPr>
              <w:suppressAutoHyphens/>
              <w:spacing w:after="0" w:line="276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12C09C1B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i/>
          <w:kern w:val="1"/>
          <w:sz w:val="18"/>
          <w:szCs w:val="18"/>
          <w:lang w:eastAsia="ar-SA"/>
        </w:rPr>
      </w:pPr>
      <w:r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>* - W przypadku,</w:t>
      </w:r>
      <w:r w:rsidR="000305E3"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 gdy Wykonawca wskazał osobę  którą</w:t>
      </w:r>
      <w:r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 będzie dyspon</w:t>
      </w:r>
      <w:r w:rsidR="00BF47C7"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>ował, zgodnie z art. 118</w:t>
      </w:r>
      <w:r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 Pzp </w:t>
      </w:r>
      <w:r w:rsidR="00BF47C7"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>powinien</w:t>
      </w:r>
      <w:r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 przedstawić pisemne zobowiązanie innych podmiotów do oddania mu do dyspozycji tej/tych osoby/osób na okres korzystania z niej/ nich przy wykonywaniu zamówienia.</w:t>
      </w:r>
    </w:p>
    <w:p w14:paraId="02316CC9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i/>
          <w:kern w:val="1"/>
          <w:sz w:val="18"/>
          <w:szCs w:val="18"/>
          <w:lang w:eastAsia="ar-SA"/>
        </w:rPr>
      </w:pPr>
      <w:r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>Wymagana forma dokumentu – oryginał.</w:t>
      </w:r>
    </w:p>
    <w:p w14:paraId="3D271E9B" w14:textId="77777777" w:rsidR="0043399A" w:rsidRPr="00EB42A7" w:rsidRDefault="0043399A" w:rsidP="00EB42A7">
      <w:pPr>
        <w:suppressAutoHyphens/>
        <w:spacing w:after="0" w:line="276" w:lineRule="auto"/>
        <w:rPr>
          <w:rFonts w:eastAsia="Times New Roman" w:cstheme="minorHAnsi"/>
          <w:i/>
          <w:kern w:val="1"/>
          <w:sz w:val="18"/>
          <w:szCs w:val="18"/>
          <w:lang w:eastAsia="ar-SA"/>
        </w:rPr>
      </w:pPr>
    </w:p>
    <w:p w14:paraId="20CDF402" w14:textId="42000DF5" w:rsidR="0043399A" w:rsidRPr="00EB42A7" w:rsidRDefault="0043399A" w:rsidP="00EB42A7">
      <w:pPr>
        <w:suppressAutoHyphens/>
        <w:spacing w:after="0" w:line="276" w:lineRule="auto"/>
        <w:jc w:val="both"/>
        <w:rPr>
          <w:rFonts w:eastAsia="Times New Roman" w:cstheme="minorHAnsi"/>
          <w:i/>
          <w:kern w:val="1"/>
          <w:sz w:val="18"/>
          <w:szCs w:val="18"/>
          <w:lang w:eastAsia="ar-SA"/>
        </w:rPr>
      </w:pPr>
      <w:r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Jednocześnie oświadczam/y, że osoba wskazane w powyższym wykazie posiada wymagane uprawnienia zawodowe </w:t>
      </w:r>
      <w:r w:rsidR="00177C9D"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wskazane w punkcie 16 </w:t>
      </w:r>
      <w:proofErr w:type="spellStart"/>
      <w:r w:rsidR="00177C9D"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>ppunkt</w:t>
      </w:r>
      <w:proofErr w:type="spellEnd"/>
      <w:r w:rsidR="00177C9D" w:rsidRPr="00EB42A7">
        <w:rPr>
          <w:rFonts w:eastAsia="Times New Roman" w:cstheme="minorHAnsi"/>
          <w:i/>
          <w:kern w:val="1"/>
          <w:sz w:val="18"/>
          <w:szCs w:val="18"/>
          <w:lang w:eastAsia="ar-SA"/>
        </w:rPr>
        <w:t xml:space="preserve"> 4) SWZ.</w:t>
      </w:r>
    </w:p>
    <w:p w14:paraId="1816B716" w14:textId="77777777" w:rsidR="002C594F" w:rsidRPr="00EB42A7" w:rsidRDefault="002C594F" w:rsidP="00EB42A7">
      <w:pPr>
        <w:suppressAutoHyphens/>
        <w:spacing w:after="0" w:line="276" w:lineRule="auto"/>
        <w:rPr>
          <w:rFonts w:eastAsia="Times New Roman" w:cstheme="minorHAnsi"/>
          <w:i/>
          <w:kern w:val="1"/>
          <w:sz w:val="20"/>
          <w:szCs w:val="20"/>
          <w:lang w:eastAsia="ar-SA"/>
        </w:rPr>
      </w:pPr>
    </w:p>
    <w:p w14:paraId="152D89EC" w14:textId="77777777" w:rsidR="004F75E8" w:rsidRPr="00EB42A7" w:rsidRDefault="004F75E8" w:rsidP="00EB42A7">
      <w:pPr>
        <w:suppressAutoHyphens/>
        <w:spacing w:after="0" w:line="276" w:lineRule="auto"/>
        <w:rPr>
          <w:rFonts w:eastAsia="Times New Roman" w:cstheme="minorHAnsi"/>
          <w:i/>
          <w:kern w:val="1"/>
          <w:sz w:val="20"/>
          <w:szCs w:val="20"/>
          <w:lang w:eastAsia="ar-SA"/>
        </w:rPr>
      </w:pPr>
    </w:p>
    <w:p w14:paraId="145554F1" w14:textId="77777777" w:rsidR="004F75E8" w:rsidRPr="00EB42A7" w:rsidRDefault="004F75E8" w:rsidP="00EB42A7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16"/>
          <w:szCs w:val="16"/>
          <w:u w:val="single"/>
          <w:lang w:eastAsia="pl-PL"/>
        </w:rPr>
      </w:pPr>
      <w:r w:rsidRPr="00EB42A7">
        <w:rPr>
          <w:rFonts w:eastAsia="Arial" w:cstheme="minorHAnsi"/>
          <w:i/>
          <w:color w:val="000000"/>
          <w:sz w:val="16"/>
          <w:szCs w:val="16"/>
          <w:u w:val="single"/>
          <w:lang w:eastAsia="pl-PL"/>
        </w:rPr>
        <w:t>Pouczenie</w:t>
      </w:r>
    </w:p>
    <w:p w14:paraId="28A84B96" w14:textId="77777777" w:rsidR="004F75E8" w:rsidRPr="00EB42A7" w:rsidRDefault="004F75E8" w:rsidP="00EB42A7">
      <w:pPr>
        <w:tabs>
          <w:tab w:val="left" w:pos="6720"/>
        </w:tabs>
        <w:spacing w:after="0" w:line="276" w:lineRule="auto"/>
        <w:contextualSpacing/>
        <w:jc w:val="center"/>
        <w:rPr>
          <w:rFonts w:cstheme="minorHAnsi"/>
          <w:bCs/>
          <w:i/>
          <w:sz w:val="16"/>
          <w:szCs w:val="16"/>
          <w:u w:val="single"/>
        </w:rPr>
      </w:pPr>
    </w:p>
    <w:p w14:paraId="5B688F82" w14:textId="77777777" w:rsidR="004F75E8" w:rsidRPr="00EB42A7" w:rsidRDefault="004F75E8" w:rsidP="00EB42A7">
      <w:pPr>
        <w:spacing w:after="0" w:line="276" w:lineRule="auto"/>
        <w:contextualSpacing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B42A7">
        <w:rPr>
          <w:rFonts w:eastAsia="Times New Roman" w:cstheme="minorHAnsi"/>
          <w:i/>
          <w:iCs/>
          <w:sz w:val="16"/>
          <w:szCs w:val="16"/>
          <w:lang w:eastAsia="pl-PL"/>
        </w:rPr>
        <w:t xml:space="preserve">Dokument musi być złożony  pod rygorem nieważności </w:t>
      </w:r>
      <w:r w:rsidRPr="00EB42A7">
        <w:rPr>
          <w:rFonts w:eastAsia="Times New Roman" w:cstheme="minorHAnsi"/>
          <w:b/>
          <w:i/>
          <w:iCs/>
          <w:sz w:val="16"/>
          <w:szCs w:val="16"/>
          <w:lang w:eastAsia="pl-PL"/>
        </w:rPr>
        <w:t xml:space="preserve">w formie elektronicznej </w:t>
      </w:r>
      <w:r w:rsidRPr="00EB42A7">
        <w:rPr>
          <w:rFonts w:eastAsia="Times New Roman" w:cstheme="minorHAnsi"/>
          <w:bCs/>
          <w:i/>
          <w:iCs/>
          <w:sz w:val="16"/>
          <w:szCs w:val="16"/>
          <w:lang w:eastAsia="pl-PL"/>
        </w:rPr>
        <w:t>opatrzonej</w:t>
      </w:r>
      <w:r w:rsidRPr="00EB42A7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kwalifikowanym podpisem elektronicznym  lub </w:t>
      </w:r>
      <w:r w:rsidRPr="00EB42A7">
        <w:rPr>
          <w:rFonts w:eastAsia="Times New Roman" w:cstheme="minorHAnsi"/>
          <w:b/>
          <w:i/>
          <w:iCs/>
          <w:sz w:val="16"/>
          <w:szCs w:val="16"/>
          <w:lang w:eastAsia="pl-PL"/>
        </w:rPr>
        <w:t xml:space="preserve">w postaci elektronicznej </w:t>
      </w:r>
      <w:r w:rsidRPr="00EB42A7">
        <w:rPr>
          <w:rFonts w:eastAsia="Times New Roman" w:cstheme="minorHAnsi"/>
          <w:i/>
          <w:iCs/>
          <w:sz w:val="16"/>
          <w:szCs w:val="16"/>
          <w:lang w:eastAsia="pl-PL"/>
        </w:rPr>
        <w:t>opatrzonej podpisem zaufanym lub podpisem osobistym.</w:t>
      </w:r>
    </w:p>
    <w:p w14:paraId="55565C25" w14:textId="77777777" w:rsidR="004F75E8" w:rsidRPr="00EB42A7" w:rsidRDefault="004F75E8" w:rsidP="00EB42A7">
      <w:pPr>
        <w:widowControl w:val="0"/>
        <w:spacing w:after="0" w:line="276" w:lineRule="auto"/>
        <w:ind w:left="142" w:hanging="142"/>
        <w:contextualSpacing/>
        <w:jc w:val="both"/>
        <w:rPr>
          <w:rFonts w:eastAsia="Times New Roman" w:cstheme="minorHAnsi"/>
          <w:b/>
          <w:i/>
          <w:iCs/>
          <w:sz w:val="14"/>
          <w:szCs w:val="14"/>
          <w:lang w:eastAsia="pl-PL"/>
        </w:rPr>
      </w:pPr>
    </w:p>
    <w:p w14:paraId="3A7A8FF9" w14:textId="77777777" w:rsidR="002C594F" w:rsidRPr="00EB42A7" w:rsidRDefault="002C594F" w:rsidP="00EB42A7">
      <w:pPr>
        <w:suppressAutoHyphens/>
        <w:spacing w:after="0" w:line="276" w:lineRule="auto"/>
        <w:ind w:left="7788"/>
        <w:rPr>
          <w:rFonts w:eastAsia="Times New Roman" w:cstheme="minorHAnsi"/>
          <w:i/>
          <w:kern w:val="1"/>
          <w:sz w:val="20"/>
          <w:szCs w:val="20"/>
          <w:lang w:eastAsia="ar-SA"/>
        </w:rPr>
      </w:pPr>
    </w:p>
    <w:sectPr w:rsidR="002C594F" w:rsidRPr="00EB42A7" w:rsidSect="00AC4CF3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9226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9A"/>
    <w:rsid w:val="00015038"/>
    <w:rsid w:val="00026B58"/>
    <w:rsid w:val="000305E3"/>
    <w:rsid w:val="00051599"/>
    <w:rsid w:val="0006605A"/>
    <w:rsid w:val="00066583"/>
    <w:rsid w:val="00066A05"/>
    <w:rsid w:val="00072F30"/>
    <w:rsid w:val="00087428"/>
    <w:rsid w:val="00095E8A"/>
    <w:rsid w:val="000B01E4"/>
    <w:rsid w:val="000B2259"/>
    <w:rsid w:val="000E4912"/>
    <w:rsid w:val="000F3A96"/>
    <w:rsid w:val="001010FA"/>
    <w:rsid w:val="00117130"/>
    <w:rsid w:val="00126E9D"/>
    <w:rsid w:val="0013255B"/>
    <w:rsid w:val="00151326"/>
    <w:rsid w:val="00176E3D"/>
    <w:rsid w:val="00177C9D"/>
    <w:rsid w:val="00183F78"/>
    <w:rsid w:val="00195E44"/>
    <w:rsid w:val="001A07CF"/>
    <w:rsid w:val="001A1D64"/>
    <w:rsid w:val="001A2559"/>
    <w:rsid w:val="001B020D"/>
    <w:rsid w:val="001B2228"/>
    <w:rsid w:val="001C5112"/>
    <w:rsid w:val="001E6849"/>
    <w:rsid w:val="001F1AB8"/>
    <w:rsid w:val="001F6543"/>
    <w:rsid w:val="002046C0"/>
    <w:rsid w:val="00205C18"/>
    <w:rsid w:val="00206983"/>
    <w:rsid w:val="00220344"/>
    <w:rsid w:val="0022748E"/>
    <w:rsid w:val="00247DC3"/>
    <w:rsid w:val="00252DCE"/>
    <w:rsid w:val="00253F2E"/>
    <w:rsid w:val="00256A93"/>
    <w:rsid w:val="00275DD7"/>
    <w:rsid w:val="00296A0F"/>
    <w:rsid w:val="002A194C"/>
    <w:rsid w:val="002A2291"/>
    <w:rsid w:val="002A4219"/>
    <w:rsid w:val="002A721E"/>
    <w:rsid w:val="002C594F"/>
    <w:rsid w:val="002C5F88"/>
    <w:rsid w:val="002D60CB"/>
    <w:rsid w:val="002E11E7"/>
    <w:rsid w:val="002F4FAC"/>
    <w:rsid w:val="00302937"/>
    <w:rsid w:val="00311BFA"/>
    <w:rsid w:val="00311E21"/>
    <w:rsid w:val="003124E3"/>
    <w:rsid w:val="003147ED"/>
    <w:rsid w:val="00331F05"/>
    <w:rsid w:val="0033483E"/>
    <w:rsid w:val="003413E1"/>
    <w:rsid w:val="00341E2F"/>
    <w:rsid w:val="0034255C"/>
    <w:rsid w:val="00342D32"/>
    <w:rsid w:val="00365D0B"/>
    <w:rsid w:val="003745E2"/>
    <w:rsid w:val="00377BFF"/>
    <w:rsid w:val="0038237B"/>
    <w:rsid w:val="00382949"/>
    <w:rsid w:val="00383E50"/>
    <w:rsid w:val="00390AE2"/>
    <w:rsid w:val="003A6BB7"/>
    <w:rsid w:val="003A752C"/>
    <w:rsid w:val="003B30B0"/>
    <w:rsid w:val="003C6822"/>
    <w:rsid w:val="003D67E6"/>
    <w:rsid w:val="004016B7"/>
    <w:rsid w:val="004024BA"/>
    <w:rsid w:val="004025F7"/>
    <w:rsid w:val="00410675"/>
    <w:rsid w:val="00411CF9"/>
    <w:rsid w:val="00415AD2"/>
    <w:rsid w:val="00423440"/>
    <w:rsid w:val="0043399A"/>
    <w:rsid w:val="00445548"/>
    <w:rsid w:val="00454238"/>
    <w:rsid w:val="004A520B"/>
    <w:rsid w:val="004B1F80"/>
    <w:rsid w:val="004B5017"/>
    <w:rsid w:val="004D59D1"/>
    <w:rsid w:val="004E0F13"/>
    <w:rsid w:val="004E51B0"/>
    <w:rsid w:val="004F75E8"/>
    <w:rsid w:val="00507CFF"/>
    <w:rsid w:val="00513625"/>
    <w:rsid w:val="00516224"/>
    <w:rsid w:val="00533912"/>
    <w:rsid w:val="00544EA7"/>
    <w:rsid w:val="00562763"/>
    <w:rsid w:val="00565F29"/>
    <w:rsid w:val="00566431"/>
    <w:rsid w:val="0056716A"/>
    <w:rsid w:val="005714BF"/>
    <w:rsid w:val="00576FF9"/>
    <w:rsid w:val="00577728"/>
    <w:rsid w:val="0058485C"/>
    <w:rsid w:val="0059344F"/>
    <w:rsid w:val="005A5DEC"/>
    <w:rsid w:val="005A625D"/>
    <w:rsid w:val="005A6841"/>
    <w:rsid w:val="005A7933"/>
    <w:rsid w:val="005B2365"/>
    <w:rsid w:val="005C669B"/>
    <w:rsid w:val="005C7DD6"/>
    <w:rsid w:val="005D0039"/>
    <w:rsid w:val="005F03B2"/>
    <w:rsid w:val="006045D4"/>
    <w:rsid w:val="006075B8"/>
    <w:rsid w:val="006251F4"/>
    <w:rsid w:val="00637E1A"/>
    <w:rsid w:val="006402C3"/>
    <w:rsid w:val="00655756"/>
    <w:rsid w:val="00655D7C"/>
    <w:rsid w:val="00670918"/>
    <w:rsid w:val="0067176D"/>
    <w:rsid w:val="00687A41"/>
    <w:rsid w:val="00694F7F"/>
    <w:rsid w:val="006A4B44"/>
    <w:rsid w:val="00711E70"/>
    <w:rsid w:val="00717EE7"/>
    <w:rsid w:val="00742753"/>
    <w:rsid w:val="007615A7"/>
    <w:rsid w:val="00767A3B"/>
    <w:rsid w:val="007873B5"/>
    <w:rsid w:val="00793D5F"/>
    <w:rsid w:val="007A1CC2"/>
    <w:rsid w:val="007E3E98"/>
    <w:rsid w:val="007F09D4"/>
    <w:rsid w:val="00815CAA"/>
    <w:rsid w:val="008230B3"/>
    <w:rsid w:val="00832E2F"/>
    <w:rsid w:val="00834127"/>
    <w:rsid w:val="00855A6E"/>
    <w:rsid w:val="00860A1E"/>
    <w:rsid w:val="00862C2C"/>
    <w:rsid w:val="0086495A"/>
    <w:rsid w:val="008672E8"/>
    <w:rsid w:val="00876216"/>
    <w:rsid w:val="00886954"/>
    <w:rsid w:val="008925DD"/>
    <w:rsid w:val="00897890"/>
    <w:rsid w:val="008A5660"/>
    <w:rsid w:val="008A5B32"/>
    <w:rsid w:val="008B132E"/>
    <w:rsid w:val="008E1F74"/>
    <w:rsid w:val="008E204E"/>
    <w:rsid w:val="008F21CA"/>
    <w:rsid w:val="009007CE"/>
    <w:rsid w:val="009118D2"/>
    <w:rsid w:val="00912E99"/>
    <w:rsid w:val="0091550A"/>
    <w:rsid w:val="00926D8B"/>
    <w:rsid w:val="00931C79"/>
    <w:rsid w:val="009624A9"/>
    <w:rsid w:val="009647E3"/>
    <w:rsid w:val="0097156C"/>
    <w:rsid w:val="009A530B"/>
    <w:rsid w:val="009B131F"/>
    <w:rsid w:val="009B21D5"/>
    <w:rsid w:val="009B5F86"/>
    <w:rsid w:val="009D0A9C"/>
    <w:rsid w:val="009D5F82"/>
    <w:rsid w:val="009E081E"/>
    <w:rsid w:val="009F48AA"/>
    <w:rsid w:val="00A04C67"/>
    <w:rsid w:val="00A07313"/>
    <w:rsid w:val="00A168C1"/>
    <w:rsid w:val="00A1756B"/>
    <w:rsid w:val="00A4241C"/>
    <w:rsid w:val="00A45772"/>
    <w:rsid w:val="00A53334"/>
    <w:rsid w:val="00A66B4C"/>
    <w:rsid w:val="00A75445"/>
    <w:rsid w:val="00AB5A40"/>
    <w:rsid w:val="00AC4CF3"/>
    <w:rsid w:val="00AF4328"/>
    <w:rsid w:val="00AF5484"/>
    <w:rsid w:val="00B0734E"/>
    <w:rsid w:val="00B10DAE"/>
    <w:rsid w:val="00B14BFA"/>
    <w:rsid w:val="00B14C45"/>
    <w:rsid w:val="00B41D60"/>
    <w:rsid w:val="00B46540"/>
    <w:rsid w:val="00B476D7"/>
    <w:rsid w:val="00B63425"/>
    <w:rsid w:val="00B74733"/>
    <w:rsid w:val="00B965E5"/>
    <w:rsid w:val="00B96F60"/>
    <w:rsid w:val="00BA68CF"/>
    <w:rsid w:val="00BB0B0D"/>
    <w:rsid w:val="00BB463A"/>
    <w:rsid w:val="00BB74A3"/>
    <w:rsid w:val="00BE4BD6"/>
    <w:rsid w:val="00BF21E7"/>
    <w:rsid w:val="00BF464E"/>
    <w:rsid w:val="00BF47C7"/>
    <w:rsid w:val="00BF6422"/>
    <w:rsid w:val="00C07C0C"/>
    <w:rsid w:val="00C21D58"/>
    <w:rsid w:val="00C22056"/>
    <w:rsid w:val="00C27B1D"/>
    <w:rsid w:val="00C33EFD"/>
    <w:rsid w:val="00C72BB2"/>
    <w:rsid w:val="00CC3A4A"/>
    <w:rsid w:val="00CD3D22"/>
    <w:rsid w:val="00CE5B1A"/>
    <w:rsid w:val="00CF79CB"/>
    <w:rsid w:val="00D207C1"/>
    <w:rsid w:val="00D20AC8"/>
    <w:rsid w:val="00D24904"/>
    <w:rsid w:val="00D2795A"/>
    <w:rsid w:val="00D41600"/>
    <w:rsid w:val="00D65561"/>
    <w:rsid w:val="00D65CD2"/>
    <w:rsid w:val="00D73BD3"/>
    <w:rsid w:val="00DA6365"/>
    <w:rsid w:val="00DA6C57"/>
    <w:rsid w:val="00DA7EBA"/>
    <w:rsid w:val="00DB777C"/>
    <w:rsid w:val="00DB7C98"/>
    <w:rsid w:val="00DD6B8D"/>
    <w:rsid w:val="00DF5029"/>
    <w:rsid w:val="00E0133B"/>
    <w:rsid w:val="00E03F18"/>
    <w:rsid w:val="00E113A8"/>
    <w:rsid w:val="00E12678"/>
    <w:rsid w:val="00E12A90"/>
    <w:rsid w:val="00E27791"/>
    <w:rsid w:val="00E31423"/>
    <w:rsid w:val="00E62AB7"/>
    <w:rsid w:val="00E63379"/>
    <w:rsid w:val="00E823E4"/>
    <w:rsid w:val="00EA1883"/>
    <w:rsid w:val="00EB42A7"/>
    <w:rsid w:val="00EB7359"/>
    <w:rsid w:val="00EC7C0F"/>
    <w:rsid w:val="00ED10B1"/>
    <w:rsid w:val="00ED46B7"/>
    <w:rsid w:val="00EF11FD"/>
    <w:rsid w:val="00F2078A"/>
    <w:rsid w:val="00F2465E"/>
    <w:rsid w:val="00F30707"/>
    <w:rsid w:val="00F40AE6"/>
    <w:rsid w:val="00F44FBC"/>
    <w:rsid w:val="00F542C2"/>
    <w:rsid w:val="00F55B5E"/>
    <w:rsid w:val="00F67C0E"/>
    <w:rsid w:val="00F958F5"/>
    <w:rsid w:val="00FB3AED"/>
    <w:rsid w:val="00FB5B4F"/>
    <w:rsid w:val="00FC09E6"/>
    <w:rsid w:val="00FD3AE1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0591"/>
  <w15:chartTrackingRefBased/>
  <w15:docId w15:val="{F6D2929E-A201-4FF4-B763-CB51D834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A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7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BF464E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BF464E"/>
    <w:rPr>
      <w:rFonts w:ascii="Arial" w:eastAsia="Arial" w:hAnsi="Arial" w:cs="Arial"/>
      <w:color w:val="000000"/>
      <w:sz w:val="20"/>
      <w:lang w:eastAsia="pl-PL"/>
    </w:rPr>
  </w:style>
  <w:style w:type="paragraph" w:customStyle="1" w:styleId="Default">
    <w:name w:val="Default"/>
    <w:rsid w:val="008672E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2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Marczak</dc:creator>
  <cp:keywords/>
  <dc:description/>
  <cp:lastModifiedBy>Monika Marczak</cp:lastModifiedBy>
  <cp:revision>3</cp:revision>
  <cp:lastPrinted>2021-05-06T11:12:00Z</cp:lastPrinted>
  <dcterms:created xsi:type="dcterms:W3CDTF">2025-12-18T12:43:00Z</dcterms:created>
  <dcterms:modified xsi:type="dcterms:W3CDTF">2025-12-18T13:12:00Z</dcterms:modified>
</cp:coreProperties>
</file>